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1B" w:rsidRPr="008A3088" w:rsidRDefault="006A1C1B" w:rsidP="006A1C1B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8A3088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小1国語指導目標カリキュラム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□お話を元気に読もう！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□あいさつの言葉を言ってみよう！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□ひらがなのれんしゅうをしよう！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□「あいうえお」の歌に合わせてひらがなを書くれんしゅうをしよう！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□絵を見てひらがなで書いてみよう！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□「かきじゅん」の正しい方を覚えよう！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□じを並べ替えてことばを作ろう！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□たりないひらがなを入れてみよう！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□「つ」の大きさに気を付けてことばを書こう！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□しりとりで言葉をつなごう！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□どうぶつの名前をひらがなで書こう！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□くだものの名前をさがそう！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□「～が」「－する」の文をおぼえよう！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□のばしてよむ言葉おぼえよう！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□「わ」と「は」の使い方をおぼえよう！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□「お」と「を」の使い方に気を付けて書こう！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□「え」と「へ」の使い方に気を付けて書こう！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□「、（てん）」や「。（まる）」の使いかたをおぼえよう！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□小さく書く字を練習しよう！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□作文を書いてみよう！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□えにっきを書いてみよう！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□「一」から「十」の漢字をおぼえよう！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□かぞえかた（たんい）のれんしゅうをしよう！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□ものの形からできた漢字をれんしゅうしよう！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□漢字を使って文章をつくろう！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□カタカナで書くことばをあつめよう！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□はなし言葉に「　　」を付けてみよう！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□反対の意味の漢字をおぼえよう！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□としょかんのつかいかたをべんきょうしよう！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□すきなくだものでクイズをつくろう！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□学校や家でしたことを順番に作文にしてみよう！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□日付の読み書きをしよう！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□曜日をあらわす漢字をおぼえよう！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□位置をあらわす漢字をおぼえよう！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lastRenderedPageBreak/>
        <w:t>□くみ（対）になる漢字をれんしゅうしよう！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□かたちの似ている漢字をれんしゅうしよう！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□国のなまえをカタカナでかこう！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□ことばを仲間わけしよう！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□漢字のおくりがなに注意して文をかこう！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□１年生でならった漢字のそうふくしゅうをしよう！</w:t>
      </w:r>
    </w:p>
    <w:p w:rsidR="006A1C1B" w:rsidRDefault="006A1C1B" w:rsidP="006A1C1B">
      <w:pPr>
        <w:rPr>
          <w:rFonts w:ascii="HGSｺﾞｼｯｸE" w:eastAsia="HGSｺﾞｼｯｸE" w:hAnsi="HGSｺﾞｼｯｸE"/>
          <w:sz w:val="24"/>
          <w:szCs w:val="24"/>
        </w:rPr>
      </w:pPr>
    </w:p>
    <w:p w:rsidR="00001363" w:rsidRDefault="00001363" w:rsidP="00001363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8A3088" w:rsidRDefault="008A3088">
      <w:bookmarkStart w:id="0" w:name="_GoBack"/>
      <w:bookmarkEnd w:id="0"/>
    </w:p>
    <w:sectPr w:rsidR="00D1582A" w:rsidRPr="008A3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1B"/>
    <w:rsid w:val="00001363"/>
    <w:rsid w:val="001A1C73"/>
    <w:rsid w:val="006A1C1B"/>
    <w:rsid w:val="008A3088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89B4C-2565-4C56-A858-E0265E0A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2018-11-30T02:00:00Z</dcterms:created>
  <dcterms:modified xsi:type="dcterms:W3CDTF">2018-11-30T08:21:00Z</dcterms:modified>
</cp:coreProperties>
</file>