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83" w:rsidRPr="00D743DF" w:rsidRDefault="00E26E83" w:rsidP="00E26E83">
      <w:pPr>
        <w:adjustRightInd/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小5社会（地理）指導目標カリキュラム</w:t>
      </w:r>
    </w:p>
    <w:p w:rsidR="00E26E83" w:rsidRDefault="00E26E83" w:rsidP="00E26E83">
      <w:pPr>
        <w:adjustRightInd/>
        <w:rPr>
          <w:rFonts w:ascii="HGSｺﾞｼｯｸE" w:eastAsia="HGSｺﾞｼｯｸE" w:hAnsi="HGSｺﾞｼｯｸE"/>
          <w:b/>
          <w:sz w:val="24"/>
          <w:szCs w:val="24"/>
        </w:rPr>
      </w:pP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bookmarkStart w:id="0" w:name="_GoBack"/>
      <w:r w:rsidRPr="00D743DF">
        <w:rPr>
          <w:rFonts w:ascii="HGSｺﾞｼｯｸE" w:eastAsia="HGSｺﾞｼｯｸE" w:hAnsi="HGSｺﾞｼｯｸE" w:hint="eastAsia"/>
          <w:sz w:val="24"/>
          <w:szCs w:val="24"/>
        </w:rPr>
        <w:t>□地図記号を覚えて地形図の特徴を読み取れるようになる。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□都道府県と県庁所在地を全部言えるようにする。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□日本の国土と気候についてマスターする。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□日本の地形についてマスターする。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□日本の人口についてマスターする。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□日本の農業についてマスターする。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□日本の米作りについてマスターする。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□日本の野菜・果物作り・工芸についてマスターする。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□日本の畜産業についてマスターする。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□日本の食料生産についてマスターする。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□日本の工業地帯についてマスターする。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□日本の様々な工業地域についてマスターする。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□日本の資源・エネルギーと電力についてマスターする。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□日本の公害と環境問題についてマスターする。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□日本の交通・運輸・通信についてマスターする。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□日本の貿易についてマスターする。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□九州地方の自然をマスターする。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□九州地方の農林水産業についてマスターする。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□九州地方の工業についてマスターする。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□九州地方のようすについてマスターする。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□中国・四国地方の自然をマスターする。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□中国・四国地方の農林水産業についてマスターする。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□中国・四国地方の工業についてマスターする。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□中国・四国地方のようすについてマスターする。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□近畿地方の自然をマスターする。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□近畿地方の農林水産業についてマスターする。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□近畿地方の工業についてマスターする。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□近畿地方のようすについてマスターする。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□中部地方の自然をマスターする。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□中部地方の農林水産業についてマスターする。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□中部地方の工業についてマスターする。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□中部地方のようすについてマスターする。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lastRenderedPageBreak/>
        <w:t>□関東地方の自然をマスターする。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□関東地方の農林水産業についてマスターする。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□関東地方の工業についてマスターする。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□関東地方のようすについてマスターする。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□東北地方の自然をマスターする。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□東北地方の農林水産業についてマスターする。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□東北地方の工業についてマスターする。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□東北地方のようすについてマスターする。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□北海道地方の自然をマスターする。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□北海道地方の農林水産業についてマスターする。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□北海道地方の工業についてマスターする。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□北海道地方のようすについてマスターする。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□人口などのグラフや資料を使った記述問題が解けるようになる。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□世界の国々についてマスターする。</w:t>
      </w:r>
    </w:p>
    <w:p w:rsidR="00E26E83" w:rsidRPr="00D743DF" w:rsidRDefault="00E26E83" w:rsidP="00E26E83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D743DF">
        <w:rPr>
          <w:rFonts w:ascii="HGSｺﾞｼｯｸE" w:eastAsia="HGSｺﾞｼｯｸE" w:hAnsi="HGSｺﾞｼｯｸE" w:hint="eastAsia"/>
          <w:sz w:val="24"/>
          <w:szCs w:val="24"/>
        </w:rPr>
        <w:t>□日本と関係の深い国についてマスターする。</w:t>
      </w:r>
    </w:p>
    <w:bookmarkEnd w:id="0"/>
    <w:p w:rsidR="0018708C" w:rsidRDefault="0018708C" w:rsidP="0018708C">
      <w:pPr>
        <w:rPr>
          <w:rFonts w:ascii="小塚ゴシック Pro L" w:eastAsia="小塚ゴシック Pro L" w:hAnsi="小塚ゴシック Pro L" w:cstheme="minorBidi"/>
          <w:color w:val="auto"/>
          <w:szCs w:val="22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E26E83" w:rsidRDefault="00D743DF"/>
    <w:sectPr w:rsidR="00D1582A" w:rsidRPr="00E26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83"/>
    <w:rsid w:val="0018708C"/>
    <w:rsid w:val="001A1C73"/>
    <w:rsid w:val="00A20D03"/>
    <w:rsid w:val="00D743DF"/>
    <w:rsid w:val="00E26E8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5E6AF-BEE0-408F-A0BE-DAD76C3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83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2018-11-30T03:35:00Z</dcterms:created>
  <dcterms:modified xsi:type="dcterms:W3CDTF">2018-11-30T08:23:00Z</dcterms:modified>
</cp:coreProperties>
</file>