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16" w:rsidRPr="005F7AF1" w:rsidRDefault="003F0B16" w:rsidP="003F0B16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中1数学指導目標カリキュラム</w:t>
      </w:r>
    </w:p>
    <w:p w:rsidR="003F0B16" w:rsidRDefault="003F0B16" w:rsidP="003F0B16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3F0B16" w:rsidRPr="005F7AF1" w:rsidRDefault="003F0B16" w:rsidP="003F0B16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bookmarkStart w:id="0" w:name="_GoBack"/>
      <w:r w:rsidRPr="005F7AF1">
        <w:rPr>
          <w:rFonts w:ascii="HGSｺﾞｼｯｸE" w:eastAsia="HGSｺﾞｼｯｸE" w:hAnsi="HGSｺﾞｼｯｸE" w:hint="eastAsia"/>
          <w:sz w:val="24"/>
          <w:szCs w:val="24"/>
        </w:rPr>
        <w:t>□正負の数、数直線、反対の性質をもつ量、絶対値、数の大小を確実に理解する</w:t>
      </w:r>
    </w:p>
    <w:p w:rsidR="003F0B16" w:rsidRPr="005F7AF1" w:rsidRDefault="003F0B16" w:rsidP="003F0B16">
      <w:pPr>
        <w:ind w:left="480" w:hangingChars="200" w:hanging="48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□正負の数の加法、減法、小数・分数の加減、かっこを省いた加減、３つ以上の</w:t>
      </w:r>
    </w:p>
    <w:p w:rsidR="003F0B16" w:rsidRPr="005F7AF1" w:rsidRDefault="003F0B16" w:rsidP="003F0B16">
      <w:pPr>
        <w:ind w:leftChars="100" w:left="45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 xml:space="preserve">数の加減を完璧に解けるようにする </w:t>
      </w:r>
    </w:p>
    <w:p w:rsidR="003F0B16" w:rsidRPr="005F7AF1" w:rsidRDefault="003F0B16" w:rsidP="003F0B16">
      <w:pPr>
        <w:ind w:left="480" w:hangingChars="200" w:hanging="48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□正負の数の乗法、分数・少数の乗法、３つ以上の乗法、累乗、逆数、除法、加</w:t>
      </w:r>
    </w:p>
    <w:p w:rsidR="003F0B16" w:rsidRPr="005F7AF1" w:rsidRDefault="003F0B16" w:rsidP="003F0B16">
      <w:pPr>
        <w:ind w:leftChars="100" w:left="45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減乗除の混合問題を完璧に解けるようにする。</w:t>
      </w:r>
    </w:p>
    <w:p w:rsidR="003F0B16" w:rsidRPr="005F7AF1" w:rsidRDefault="003F0B16" w:rsidP="003F0B16">
      <w:pPr>
        <w:ind w:left="480" w:hangingChars="200" w:hanging="48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□乗除と累乗の混じった計算、四則の混じった計算、かっこのある式の計算、分</w:t>
      </w:r>
    </w:p>
    <w:p w:rsidR="003F0B16" w:rsidRPr="005F7AF1" w:rsidRDefault="003F0B16" w:rsidP="003F0B16">
      <w:pPr>
        <w:ind w:leftChars="100" w:left="45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配法則を完璧に解けるようにする。</w:t>
      </w:r>
    </w:p>
    <w:p w:rsidR="003F0B16" w:rsidRPr="005F7AF1" w:rsidRDefault="003F0B16" w:rsidP="003F0B16">
      <w:pPr>
        <w:ind w:left="480" w:hangingChars="200" w:hanging="48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□正負の数の利用、数の範囲と四則を確実に理解する。</w:t>
      </w:r>
    </w:p>
    <w:p w:rsidR="003F0B16" w:rsidRPr="005F7AF1" w:rsidRDefault="003F0B16" w:rsidP="003F0B16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□積の表し方、商の表し方、四則の混じった式、文字式を×、÷を使って表す、式の値を完璧に解けるようにする。</w:t>
      </w:r>
    </w:p>
    <w:p w:rsidR="003F0B16" w:rsidRPr="005F7AF1" w:rsidRDefault="003F0B16" w:rsidP="003F0B16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□数量の表し方を完璧に覚える。</w:t>
      </w:r>
    </w:p>
    <w:p w:rsidR="003F0B16" w:rsidRPr="005F7AF1" w:rsidRDefault="003F0B16" w:rsidP="003F0B16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□項、係数、1次式、文字の項、1次式の加減、文字式と数の乗除と分配法則、いろいろな計算を確実に理解する。</w:t>
      </w:r>
    </w:p>
    <w:p w:rsidR="003F0B16" w:rsidRPr="005F7AF1" w:rsidRDefault="003F0B16" w:rsidP="003F0B16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□文字を使った公式、規則性の問題を完璧に解けるようにする。</w:t>
      </w:r>
    </w:p>
    <w:p w:rsidR="003F0B16" w:rsidRPr="005F7AF1" w:rsidRDefault="003F0B16" w:rsidP="003F0B16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□等式・不等式を用いて確実に表せるようにする。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□方程式の解、等式の性質について確実に理解する。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□方程式の解き方、かっこや小数をふくむ方程式、分数をふくむ方程式、解が与えられた方程式を完璧に解けるようにする。</w:t>
      </w:r>
    </w:p>
    <w:p w:rsidR="003F0B16" w:rsidRPr="005F7AF1" w:rsidRDefault="003F0B16" w:rsidP="003F0B16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□代金と個数、ある数、合わせて～個、過不足等の方程式の利用を完璧にできるようにする。</w:t>
      </w:r>
    </w:p>
    <w:p w:rsidR="003F0B16" w:rsidRPr="005F7AF1" w:rsidRDefault="003F0B16" w:rsidP="003F0B16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□速さ・時間・道のりの問題を完璧に解けるようにする。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□比の値、比例式を確実に理解する。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□関数の変数と変域、比例と比例の式について完璧に覚える。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□座標、比例のグラフのかき方、グラフから比例の式を求めることが完璧にで</w:t>
      </w:r>
    </w:p>
    <w:p w:rsidR="003F0B16" w:rsidRPr="005F7AF1" w:rsidRDefault="003F0B16" w:rsidP="003F0B16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きるようにする。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□反比例と反比例の式、反比例のグラフのかき方、グラフから式を求めること</w:t>
      </w:r>
    </w:p>
    <w:p w:rsidR="003F0B16" w:rsidRPr="005F7AF1" w:rsidRDefault="003F0B16" w:rsidP="003F0B16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が完璧にできるようにする。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□比例と反比例の利用が完璧にできるようにする。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□直線と角について確実に理解する。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□図形の平行移動・回転移動・対称移動、移動の混合問題が完璧にできるように</w:t>
      </w:r>
    </w:p>
    <w:p w:rsidR="003F0B16" w:rsidRPr="005F7AF1" w:rsidRDefault="003F0B16" w:rsidP="003F0B16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□円と直線について確実に理解する。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□基本の作図を完璧に覚える。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□作図の利用が完璧にできるようにする。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□おうぎ形の弧の長さと面積を完璧に求められるようにする。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□平面図形と直線の位置関係について確実に理解する。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□いろいろな立体、多面体と正多面体、投影図などを完璧に覚える。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□角柱の体積と表面積、角錐の体積と表面積を完璧に求められるようにする。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□回転体、球の体積、表面積を完璧に求められるようにする。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□度数分布、ヒストグラム、相対度数について完璧に覚える。</w:t>
      </w:r>
    </w:p>
    <w:p w:rsidR="003F0B16" w:rsidRPr="005F7AF1" w:rsidRDefault="003F0B16" w:rsidP="003F0B16">
      <w:pPr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□平均値、中央値と最頻値、近似値と誤差、有効数字を完璧に求められるように</w:t>
      </w:r>
    </w:p>
    <w:p w:rsidR="003F0B16" w:rsidRPr="005F7AF1" w:rsidRDefault="003F0B16" w:rsidP="003F0B16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5F7AF1">
        <w:rPr>
          <w:rFonts w:ascii="HGSｺﾞｼｯｸE" w:eastAsia="HGSｺﾞｼｯｸE" w:hAnsi="HGSｺﾞｼｯｸE" w:hint="eastAsia"/>
          <w:sz w:val="24"/>
          <w:szCs w:val="24"/>
        </w:rPr>
        <w:t>する。</w:t>
      </w:r>
    </w:p>
    <w:bookmarkEnd w:id="0"/>
    <w:p w:rsidR="003F0B16" w:rsidRDefault="003F0B16" w:rsidP="003F0B16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701D9E" w:rsidRDefault="00701D9E" w:rsidP="00701D9E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D1582A" w:rsidRDefault="005F7AF1"/>
    <w:sectPr w:rsidR="00D15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16"/>
    <w:rsid w:val="001A1C73"/>
    <w:rsid w:val="003F0B16"/>
    <w:rsid w:val="005F7AF1"/>
    <w:rsid w:val="00701D9E"/>
    <w:rsid w:val="00A20D03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44250-FB70-4E1F-8758-6D977432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2018-11-30T00:45:00Z</dcterms:created>
  <dcterms:modified xsi:type="dcterms:W3CDTF">2018-11-30T08:25:00Z</dcterms:modified>
</cp:coreProperties>
</file>