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E81" w:rsidRPr="00627C7D" w:rsidRDefault="00645E81" w:rsidP="00645E81">
      <w:pPr>
        <w:rPr>
          <w:rFonts w:ascii="HGSｺﾞｼｯｸE" w:eastAsia="HGSｺﾞｼｯｸE" w:hAnsi="HGSｺﾞｼｯｸE"/>
          <w:b/>
          <w:color w:val="FF0000"/>
          <w:sz w:val="24"/>
          <w:szCs w:val="24"/>
        </w:rPr>
      </w:pPr>
      <w:r w:rsidRPr="00627C7D">
        <w:rPr>
          <w:rFonts w:ascii="HGSｺﾞｼｯｸE" w:eastAsia="HGSｺﾞｼｯｸE" w:hAnsi="HGSｺﾞｼｯｸE" w:hint="eastAsia"/>
          <w:b/>
          <w:color w:val="FF0000"/>
          <w:sz w:val="24"/>
          <w:szCs w:val="24"/>
        </w:rPr>
        <w:t>中2理科指導目標カリキュラム</w:t>
      </w:r>
    </w:p>
    <w:p w:rsidR="00645E81" w:rsidRDefault="00645E81" w:rsidP="00645E81">
      <w:pPr>
        <w:rPr>
          <w:rFonts w:ascii="HGSｺﾞｼｯｸE" w:eastAsia="HGSｺﾞｼｯｸE" w:hAnsi="HGSｺﾞｼｯｸE"/>
          <w:b/>
          <w:sz w:val="24"/>
          <w:szCs w:val="24"/>
        </w:rPr>
      </w:pPr>
    </w:p>
    <w:p w:rsidR="00645E81" w:rsidRPr="00627C7D" w:rsidRDefault="00645E81" w:rsidP="00645E81">
      <w:pPr>
        <w:rPr>
          <w:rFonts w:ascii="HGSｺﾞｼｯｸE" w:eastAsia="HGSｺﾞｼｯｸE" w:hAnsi="HGSｺﾞｼｯｸE"/>
          <w:sz w:val="24"/>
          <w:szCs w:val="24"/>
        </w:rPr>
      </w:pPr>
      <w:bookmarkStart w:id="0" w:name="_GoBack"/>
      <w:r w:rsidRPr="00627C7D">
        <w:rPr>
          <w:rFonts w:ascii="HGSｺﾞｼｯｸE" w:eastAsia="HGSｺﾞｼｯｸE" w:hAnsi="HGSｺﾞｼｯｸE" w:hint="eastAsia"/>
          <w:sz w:val="24"/>
          <w:szCs w:val="24"/>
        </w:rPr>
        <w:t>□動物と植物の細胞のつくりを完璧におぼえる。</w:t>
      </w:r>
    </w:p>
    <w:p w:rsidR="00645E81" w:rsidRPr="00627C7D" w:rsidRDefault="00645E81" w:rsidP="00645E81">
      <w:pPr>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□細胞分裂の順序を完璧に覚える。</w:t>
      </w:r>
    </w:p>
    <w:p w:rsidR="00645E81" w:rsidRPr="00627C7D" w:rsidRDefault="00645E81" w:rsidP="00645E81">
      <w:pPr>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□目・耳のつくりを完璧に覚える。</w:t>
      </w:r>
    </w:p>
    <w:p w:rsidR="00645E81" w:rsidRPr="00627C7D" w:rsidRDefault="00645E81" w:rsidP="00645E81">
      <w:pPr>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□各神経の名称を完璧に覚え刺激に対する反応の仕組みを完璧に覚える。</w:t>
      </w:r>
    </w:p>
    <w:p w:rsidR="00645E81" w:rsidRPr="00627C7D" w:rsidRDefault="00645E81" w:rsidP="00645E81">
      <w:pPr>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□腕が動く仕組みを完璧に覚える。</w:t>
      </w:r>
    </w:p>
    <w:p w:rsidR="00645E81" w:rsidRPr="00627C7D" w:rsidRDefault="00645E81" w:rsidP="00645E81">
      <w:pPr>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□消化管の名称・形・位置を完璧に覚える。</w:t>
      </w:r>
    </w:p>
    <w:p w:rsidR="00645E81" w:rsidRPr="00627C7D" w:rsidRDefault="00645E81" w:rsidP="00645E81">
      <w:pPr>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□各器官から出される消化酵素の名称とはたらきを完璧に覚える。</w:t>
      </w:r>
    </w:p>
    <w:p w:rsidR="00645E81" w:rsidRPr="00627C7D" w:rsidRDefault="00645E81" w:rsidP="00645E81">
      <w:pPr>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□小腸のつくり、養分の吸収の仕組みについて完璧に覚える。</w:t>
      </w:r>
    </w:p>
    <w:p w:rsidR="00645E81" w:rsidRPr="00627C7D" w:rsidRDefault="00645E81" w:rsidP="00645E81">
      <w:pPr>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□血液の循環について完璧に覚える。</w:t>
      </w:r>
    </w:p>
    <w:p w:rsidR="00645E81" w:rsidRPr="00627C7D" w:rsidRDefault="00645E81" w:rsidP="00645E81">
      <w:pPr>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□血液の成分とはたらきを完璧に覚える。</w:t>
      </w:r>
    </w:p>
    <w:p w:rsidR="00645E81" w:rsidRPr="00627C7D" w:rsidRDefault="00645E81" w:rsidP="00645E81">
      <w:pPr>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□心臓のつくりを完璧に覚える。</w:t>
      </w:r>
    </w:p>
    <w:p w:rsidR="00645E81" w:rsidRPr="00627C7D" w:rsidRDefault="00645E81" w:rsidP="00645E81">
      <w:pPr>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□呼吸の仕組みを完璧に覚える。</w:t>
      </w:r>
    </w:p>
    <w:p w:rsidR="00645E81" w:rsidRPr="00627C7D" w:rsidRDefault="00645E81" w:rsidP="00645E81">
      <w:pPr>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□腎臓・肝臓のはたらきを完璧に覚える。</w:t>
      </w:r>
    </w:p>
    <w:p w:rsidR="00645E81" w:rsidRPr="00627C7D" w:rsidRDefault="00645E81" w:rsidP="00645E81">
      <w:pPr>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□草食動物と肉食動物の特徴を完璧に覚える。</w:t>
      </w:r>
    </w:p>
    <w:p w:rsidR="00645E81" w:rsidRPr="00627C7D" w:rsidRDefault="00645E81" w:rsidP="00645E81">
      <w:pPr>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□セキツイ動物・無セキツイ動物の分類を完璧に覚える。</w:t>
      </w:r>
    </w:p>
    <w:p w:rsidR="00645E81" w:rsidRPr="00627C7D" w:rsidRDefault="00645E81" w:rsidP="00645E81">
      <w:pPr>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□セキツイ動物の進化を完璧に覚える。</w:t>
      </w:r>
    </w:p>
    <w:p w:rsidR="00645E81" w:rsidRPr="00627C7D" w:rsidRDefault="00645E81" w:rsidP="00645E81">
      <w:pPr>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□天気図の読みとりと書き込みの両方完璧にできるようにしておく。</w:t>
      </w:r>
    </w:p>
    <w:p w:rsidR="00645E81" w:rsidRPr="00627C7D" w:rsidRDefault="00645E81" w:rsidP="00645E81">
      <w:pPr>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□乾湿計と湿度表から湿度を完璧に求められるようにしておく。</w:t>
      </w:r>
    </w:p>
    <w:p w:rsidR="00645E81" w:rsidRPr="00627C7D" w:rsidRDefault="00645E81" w:rsidP="00645E81">
      <w:pPr>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□等圧線の読みとりを完璧にできるようにしておく。</w:t>
      </w:r>
    </w:p>
    <w:p w:rsidR="00645E81" w:rsidRPr="00627C7D" w:rsidRDefault="00645E81" w:rsidP="00645E81">
      <w:pPr>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□露点・飽和水蒸気量・湿度の関係を理解し湿度を完璧に求められるようにす</w:t>
      </w:r>
    </w:p>
    <w:p w:rsidR="00645E81" w:rsidRPr="00627C7D" w:rsidRDefault="00645E81" w:rsidP="00645E81">
      <w:pPr>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 xml:space="preserve">　る。</w:t>
      </w:r>
    </w:p>
    <w:p w:rsidR="00645E81" w:rsidRPr="00627C7D" w:rsidRDefault="00645E81" w:rsidP="00645E81">
      <w:pPr>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□雲のでき方を完璧に覚える。</w:t>
      </w:r>
    </w:p>
    <w:p w:rsidR="00645E81" w:rsidRPr="00627C7D" w:rsidRDefault="00645E81" w:rsidP="00645E81">
      <w:pPr>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□高気圧・低気圧の風のふき方を完璧に覚える。</w:t>
      </w:r>
    </w:p>
    <w:p w:rsidR="00645E81" w:rsidRPr="00627C7D" w:rsidRDefault="00645E81" w:rsidP="00645E81">
      <w:pPr>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□前線の名前と特徴・天気の変化を完璧に覚える。</w:t>
      </w:r>
    </w:p>
    <w:p w:rsidR="00645E81" w:rsidRPr="00627C7D" w:rsidRDefault="00645E81" w:rsidP="00645E81">
      <w:pPr>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□日本の天気に関係する気団の名前と特徴を完璧に覚える。</w:t>
      </w:r>
    </w:p>
    <w:p w:rsidR="00645E81" w:rsidRPr="00627C7D" w:rsidRDefault="00645E81" w:rsidP="00645E81">
      <w:pPr>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□天気の変化と気温・湿度・気圧・風向の関係を完璧に覚える。</w:t>
      </w:r>
    </w:p>
    <w:p w:rsidR="00645E81" w:rsidRPr="00627C7D" w:rsidRDefault="00645E81" w:rsidP="00645E81">
      <w:pPr>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□梅雨・夏・冬の気圧配置を完璧に覚える。</w:t>
      </w:r>
    </w:p>
    <w:p w:rsidR="00645E81" w:rsidRPr="00627C7D" w:rsidRDefault="00645E81" w:rsidP="00645E81">
      <w:pPr>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□炭酸水素ナトリウムの分解の化学反応式を完璧に覚える。</w:t>
      </w:r>
    </w:p>
    <w:p w:rsidR="00645E81" w:rsidRPr="00627C7D" w:rsidRDefault="00645E81" w:rsidP="00645E81">
      <w:pPr>
        <w:ind w:left="240" w:hangingChars="100" w:hanging="240"/>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□水の電気分解で陰極と陽極のどちらにどんな気体がどんな体積比で発生するのか完璧に覚える。</w:t>
      </w:r>
    </w:p>
    <w:p w:rsidR="00645E81" w:rsidRPr="00627C7D" w:rsidRDefault="00645E81" w:rsidP="00645E81">
      <w:pPr>
        <w:ind w:left="240" w:hangingChars="100" w:hanging="240"/>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□原子と分子の違いをきちんと理解する。</w:t>
      </w:r>
    </w:p>
    <w:p w:rsidR="00645E81" w:rsidRPr="00627C7D" w:rsidRDefault="00645E81" w:rsidP="00645E81">
      <w:pPr>
        <w:ind w:left="240" w:hangingChars="100" w:hanging="240"/>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□教科書に載っている原子・分子・化合物の化学式を全て完璧に覚える。</w:t>
      </w:r>
    </w:p>
    <w:p w:rsidR="00645E81" w:rsidRPr="00627C7D" w:rsidRDefault="00645E81" w:rsidP="00645E81">
      <w:pPr>
        <w:ind w:left="240" w:hangingChars="100" w:hanging="240"/>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□教科書に載っている化学反応式を全て完璧に覚える。</w:t>
      </w:r>
    </w:p>
    <w:p w:rsidR="00645E81" w:rsidRPr="00627C7D" w:rsidRDefault="00645E81" w:rsidP="00645E81">
      <w:pPr>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□金属が酸化するときの金属・酸素・酸化物の質量の求め方を完璧に覚える。</w:t>
      </w:r>
    </w:p>
    <w:p w:rsidR="00645E81" w:rsidRPr="00627C7D" w:rsidRDefault="00645E81" w:rsidP="00645E81">
      <w:pPr>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lastRenderedPageBreak/>
        <w:t>□代表的な発熱反応・吸熱反応を覚えておく。</w:t>
      </w:r>
    </w:p>
    <w:p w:rsidR="00645E81" w:rsidRPr="00627C7D" w:rsidRDefault="00645E81" w:rsidP="00645E81">
      <w:pPr>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□電流の向きと電子の流れる向きを理解しておく。</w:t>
      </w:r>
    </w:p>
    <w:p w:rsidR="00645E81" w:rsidRPr="00627C7D" w:rsidRDefault="00645E81" w:rsidP="00645E81">
      <w:pPr>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□陰極線の性質を完璧に覚える。</w:t>
      </w:r>
    </w:p>
    <w:p w:rsidR="00645E81" w:rsidRPr="00627C7D" w:rsidRDefault="00645E81" w:rsidP="00645E81">
      <w:pPr>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□静電気のしくみを完璧に覚える。</w:t>
      </w:r>
    </w:p>
    <w:p w:rsidR="00645E81" w:rsidRPr="00627C7D" w:rsidRDefault="00645E81" w:rsidP="00645E81">
      <w:pPr>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□直列回路と並列回路の見分けが完璧にできるようにしておく。</w:t>
      </w:r>
    </w:p>
    <w:p w:rsidR="00645E81" w:rsidRPr="00627C7D" w:rsidRDefault="00645E81" w:rsidP="00645E81">
      <w:pPr>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□電流計・電圧計のつなぎ方・読み方を完璧に覚える。</w:t>
      </w:r>
    </w:p>
    <w:p w:rsidR="00645E81" w:rsidRPr="00627C7D" w:rsidRDefault="00645E81" w:rsidP="00645E81">
      <w:pPr>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□オームの法則を完璧に覚え、その利用ができるようにする。</w:t>
      </w:r>
    </w:p>
    <w:p w:rsidR="00645E81" w:rsidRPr="00627C7D" w:rsidRDefault="00645E81" w:rsidP="00645E81">
      <w:pPr>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□磁界の向きの求め方を完璧に覚える。</w:t>
      </w:r>
    </w:p>
    <w:p w:rsidR="00645E81" w:rsidRPr="00627C7D" w:rsidRDefault="00645E81" w:rsidP="00645E81">
      <w:pPr>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□電力と発熱量・電力量の求め方を完璧に覚える。</w:t>
      </w:r>
    </w:p>
    <w:p w:rsidR="00645E81" w:rsidRPr="00627C7D" w:rsidRDefault="00645E81" w:rsidP="00645E81">
      <w:pPr>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□交流と直流の違いと特徴を完璧に覚える。</w:t>
      </w:r>
    </w:p>
    <w:p w:rsidR="00645E81" w:rsidRPr="00627C7D" w:rsidRDefault="00645E81" w:rsidP="00645E81">
      <w:pPr>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□電流が磁界から受ける力の向きの求め方を完璧に覚える。</w:t>
      </w:r>
    </w:p>
    <w:p w:rsidR="00645E81" w:rsidRPr="00627C7D" w:rsidRDefault="00645E81" w:rsidP="00645E81">
      <w:pPr>
        <w:rPr>
          <w:rFonts w:ascii="HGSｺﾞｼｯｸE" w:eastAsia="HGSｺﾞｼｯｸE" w:hAnsi="HGSｺﾞｼｯｸE"/>
          <w:sz w:val="24"/>
          <w:szCs w:val="24"/>
        </w:rPr>
      </w:pPr>
      <w:r w:rsidRPr="00627C7D">
        <w:rPr>
          <w:rFonts w:ascii="HGSｺﾞｼｯｸE" w:eastAsia="HGSｺﾞｼｯｸE" w:hAnsi="HGSｺﾞｼｯｸE" w:hint="eastAsia"/>
          <w:sz w:val="24"/>
          <w:szCs w:val="24"/>
        </w:rPr>
        <w:t>□電磁誘導の仕組みを完璧に覚える。</w:t>
      </w:r>
    </w:p>
    <w:bookmarkEnd w:id="0"/>
    <w:p w:rsidR="00645E81" w:rsidRDefault="00645E81" w:rsidP="00645E81">
      <w:pPr>
        <w:rPr>
          <w:rFonts w:ascii="HGSｺﾞｼｯｸE" w:eastAsia="HGSｺﾞｼｯｸE" w:hAnsi="HGSｺﾞｼｯｸE"/>
          <w:b/>
          <w:sz w:val="24"/>
          <w:szCs w:val="24"/>
        </w:rPr>
      </w:pPr>
    </w:p>
    <w:p w:rsidR="00DD232B" w:rsidRDefault="00DD232B" w:rsidP="00DD232B">
      <w:pPr>
        <w:rPr>
          <w:rFonts w:ascii="小塚ゴシック Pro L" w:eastAsia="小塚ゴシック Pro L" w:hAnsi="小塚ゴシック Pro L"/>
        </w:rPr>
      </w:pPr>
      <w:r>
        <w:rPr>
          <w:rFonts w:ascii="小塚ゴシック Pro L" w:eastAsia="小塚ゴシック Pro L" w:hAnsi="小塚ゴシック Pro L" w:hint="eastAsia"/>
        </w:rPr>
        <w:t>※学習カリキュラムはお子様とご相談の上決定します。</w:t>
      </w:r>
    </w:p>
    <w:p w:rsidR="00645E81" w:rsidRDefault="00645E81" w:rsidP="00645E81">
      <w:pPr>
        <w:rPr>
          <w:rFonts w:ascii="HGSｺﾞｼｯｸE" w:eastAsia="HGSｺﾞｼｯｸE" w:hAnsi="HGSｺﾞｼｯｸE"/>
          <w:b/>
          <w:sz w:val="24"/>
          <w:szCs w:val="24"/>
        </w:rPr>
      </w:pPr>
    </w:p>
    <w:p w:rsidR="00D1582A" w:rsidRPr="00645E81" w:rsidRDefault="00627C7D"/>
    <w:sectPr w:rsidR="00D1582A" w:rsidRPr="00645E8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小塚ゴシック Pro L">
    <w:panose1 w:val="00000000000000000000"/>
    <w:charset w:val="80"/>
    <w:family w:val="swiss"/>
    <w:notTrueType/>
    <w:pitch w:val="variable"/>
    <w:sig w:usb0="00000283" w:usb1="2A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81"/>
    <w:rsid w:val="001A1C73"/>
    <w:rsid w:val="00627C7D"/>
    <w:rsid w:val="00645E81"/>
    <w:rsid w:val="00A20D03"/>
    <w:rsid w:val="00DD232B"/>
    <w:rsid w:val="00E53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9597011-D30A-4EF6-A9A4-AB1B38CA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E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355267">
      <w:bodyDiv w:val="1"/>
      <w:marLeft w:val="0"/>
      <w:marRight w:val="0"/>
      <w:marTop w:val="0"/>
      <w:marBottom w:val="0"/>
      <w:divBdr>
        <w:top w:val="none" w:sz="0" w:space="0" w:color="auto"/>
        <w:left w:val="none" w:sz="0" w:space="0" w:color="auto"/>
        <w:bottom w:val="none" w:sz="0" w:space="0" w:color="auto"/>
        <w:right w:val="none" w:sz="0" w:space="0" w:color="auto"/>
      </w:divBdr>
    </w:div>
    <w:div w:id="149429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森原 範彰</dc:creator>
  <cp:keywords/>
  <dc:description/>
  <cp:lastModifiedBy>befree</cp:lastModifiedBy>
  <cp:revision>3</cp:revision>
  <dcterms:created xsi:type="dcterms:W3CDTF">2018-11-30T04:40:00Z</dcterms:created>
  <dcterms:modified xsi:type="dcterms:W3CDTF">2018-11-30T08:26:00Z</dcterms:modified>
</cp:coreProperties>
</file>